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4EB34" w14:textId="77777777" w:rsidR="004D229B" w:rsidRPr="004D229B" w:rsidRDefault="004D229B" w:rsidP="004D229B">
      <w:pPr>
        <w:jc w:val="center"/>
        <w:rPr>
          <w:rFonts w:ascii="微软雅黑" w:eastAsia="微软雅黑" w:hAnsi="微软雅黑" w:hint="eastAsia"/>
        </w:rPr>
      </w:pPr>
      <w:r w:rsidRPr="004D229B">
        <w:rPr>
          <w:rFonts w:ascii="微软雅黑" w:eastAsia="微软雅黑" w:hAnsi="微软雅黑" w:hint="eastAsia"/>
          <w:b/>
          <w:bCs/>
        </w:rPr>
        <w:t>《化学试剂》论文版权转让声明</w:t>
      </w:r>
    </w:p>
    <w:p w14:paraId="55DFFF28" w14:textId="77777777" w:rsidR="004D229B" w:rsidRPr="004D229B" w:rsidRDefault="004D229B" w:rsidP="004D229B">
      <w:pPr>
        <w:rPr>
          <w:rFonts w:ascii="微软雅黑" w:eastAsia="微软雅黑" w:hAnsi="微软雅黑" w:hint="eastAsia"/>
        </w:rPr>
      </w:pPr>
      <w:r w:rsidRPr="004D229B">
        <w:rPr>
          <w:rFonts w:ascii="微软雅黑" w:eastAsia="微软雅黑" w:hAnsi="微软雅黑" w:hint="eastAsia"/>
        </w:rPr>
        <w:t xml:space="preserve">为使您的研究成果得以顺利发表和广泛传播，编辑部特别提出以下投稿说明： </w:t>
      </w:r>
    </w:p>
    <w:p w14:paraId="0D4C967F" w14:textId="77777777" w:rsidR="004D229B" w:rsidRPr="004D229B" w:rsidRDefault="004D229B" w:rsidP="004D229B">
      <w:pPr>
        <w:rPr>
          <w:rFonts w:ascii="微软雅黑" w:eastAsia="微软雅黑" w:hAnsi="微软雅黑" w:hint="eastAsia"/>
        </w:rPr>
      </w:pPr>
      <w:r w:rsidRPr="004D229B">
        <w:rPr>
          <w:rFonts w:ascii="微软雅黑" w:eastAsia="微软雅黑" w:hAnsi="微软雅黑" w:hint="eastAsia"/>
        </w:rPr>
        <w:t xml:space="preserve">1. 保证该论文为其原创作品，无一稿多投，署名无争议，并且不涉及泄密问题，若发生侵权、泄密及署名等问题，一切责任由作者承担。 </w:t>
      </w:r>
    </w:p>
    <w:p w14:paraId="4E364E5E" w14:textId="003D52D1" w:rsidR="004D229B" w:rsidRDefault="004D229B" w:rsidP="004D229B">
      <w:pPr>
        <w:rPr>
          <w:rFonts w:ascii="微软雅黑" w:eastAsia="微软雅黑" w:hAnsi="微软雅黑" w:hint="eastAsia"/>
        </w:rPr>
      </w:pPr>
      <w:r w:rsidRPr="004D229B">
        <w:rPr>
          <w:rFonts w:ascii="微软雅黑" w:eastAsia="微软雅黑" w:hAnsi="微软雅黑" w:hint="eastAsia"/>
        </w:rPr>
        <w:t>2. 作者自愿将其拥有的对该论文的</w:t>
      </w:r>
      <w:r>
        <w:rPr>
          <w:rFonts w:ascii="微软雅黑" w:eastAsia="微软雅黑" w:hAnsi="微软雅黑" w:hint="eastAsia"/>
        </w:rPr>
        <w:t>版权（</w:t>
      </w:r>
      <w:r w:rsidRPr="007D2E0C">
        <w:rPr>
          <w:rFonts w:ascii="微软雅黑" w:eastAsia="微软雅黑" w:hAnsi="微软雅黑" w:hint="eastAsia"/>
        </w:rPr>
        <w:t>包括但不限于</w:t>
      </w:r>
      <w:r w:rsidRPr="004D229B">
        <w:rPr>
          <w:rFonts w:ascii="微软雅黑" w:eastAsia="微软雅黑" w:hAnsi="微软雅黑" w:hint="eastAsia"/>
        </w:rPr>
        <w:t>汇编权、翻译权、印刷版和电子版的复制权、网络传播权和发行权</w:t>
      </w:r>
      <w:r>
        <w:rPr>
          <w:rFonts w:ascii="微软雅黑" w:eastAsia="微软雅黑" w:hAnsi="微软雅黑" w:hint="eastAsia"/>
        </w:rPr>
        <w:t>）</w:t>
      </w:r>
      <w:r w:rsidRPr="004D229B">
        <w:rPr>
          <w:rFonts w:ascii="微软雅黑" w:eastAsia="微软雅黑" w:hAnsi="微软雅黑" w:hint="eastAsia"/>
        </w:rPr>
        <w:t xml:space="preserve">转让给编辑部。 </w:t>
      </w:r>
    </w:p>
    <w:p w14:paraId="146949E3" w14:textId="77777777" w:rsidR="00B373FA" w:rsidRPr="004D229B" w:rsidRDefault="00B373FA" w:rsidP="004D229B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 xml:space="preserve">3. </w:t>
      </w:r>
      <w:r w:rsidRPr="00B373FA">
        <w:rPr>
          <w:rFonts w:ascii="微软雅黑" w:eastAsia="微软雅黑" w:hAnsi="微软雅黑" w:hint="eastAsia"/>
        </w:rPr>
        <w:t>全体</w:t>
      </w:r>
      <w:r>
        <w:rPr>
          <w:rFonts w:ascii="微软雅黑" w:eastAsia="微软雅黑" w:hAnsi="微软雅黑" w:hint="eastAsia"/>
        </w:rPr>
        <w:t>作者</w:t>
      </w:r>
      <w:r w:rsidRPr="00B373FA">
        <w:rPr>
          <w:rFonts w:ascii="微软雅黑" w:eastAsia="微软雅黑" w:hAnsi="微软雅黑" w:hint="eastAsia"/>
        </w:rPr>
        <w:t>同意本刊的开放获取政策，全体</w:t>
      </w:r>
      <w:r w:rsidR="00A448B1">
        <w:rPr>
          <w:rFonts w:ascii="微软雅黑" w:eastAsia="微软雅黑" w:hAnsi="微软雅黑" w:hint="eastAsia"/>
        </w:rPr>
        <w:t>作者</w:t>
      </w:r>
      <w:r w:rsidRPr="00B373FA">
        <w:rPr>
          <w:rFonts w:ascii="微软雅黑" w:eastAsia="微软雅黑" w:hAnsi="微软雅黑" w:hint="eastAsia"/>
        </w:rPr>
        <w:t>与第三</w:t>
      </w:r>
      <w:proofErr w:type="gramStart"/>
      <w:r w:rsidRPr="00B373FA">
        <w:rPr>
          <w:rFonts w:ascii="微软雅黑" w:eastAsia="微软雅黑" w:hAnsi="微软雅黑" w:hint="eastAsia"/>
        </w:rPr>
        <w:t>方用户</w:t>
      </w:r>
      <w:proofErr w:type="gramEnd"/>
      <w:r w:rsidRPr="00B373FA">
        <w:rPr>
          <w:rFonts w:ascii="微软雅黑" w:eastAsia="微软雅黑" w:hAnsi="微软雅黑" w:hint="eastAsia"/>
        </w:rPr>
        <w:t>可以在知识共享（Creative Commons）许可协议“署名-非商业性使用-禁止演绎 4.0”（简称CC BY-NC-ND 4.0）的框架下复制、传播本刊文章。</w:t>
      </w:r>
    </w:p>
    <w:p w14:paraId="264445DC" w14:textId="281FA1BB" w:rsidR="004D229B" w:rsidRPr="004D229B" w:rsidRDefault="00A963FB" w:rsidP="004D229B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4.</w:t>
      </w:r>
      <w:r w:rsidR="004D229B" w:rsidRPr="004D229B">
        <w:rPr>
          <w:rFonts w:ascii="微软雅黑" w:eastAsia="微软雅黑" w:hAnsi="微软雅黑" w:hint="eastAsia"/>
        </w:rPr>
        <w:t>. 论文发表后，编辑部将向作者支付一次性稿费（含版权</w:t>
      </w:r>
      <w:r w:rsidR="0076175E">
        <w:rPr>
          <w:rFonts w:ascii="微软雅黑" w:eastAsia="微软雅黑" w:hAnsi="微软雅黑" w:hint="eastAsia"/>
        </w:rPr>
        <w:t>转让</w:t>
      </w:r>
      <w:r w:rsidR="004D229B" w:rsidRPr="004D229B">
        <w:rPr>
          <w:rFonts w:ascii="微软雅黑" w:eastAsia="微软雅黑" w:hAnsi="微软雅黑" w:hint="eastAsia"/>
        </w:rPr>
        <w:t xml:space="preserve">费）。并赠送样 </w:t>
      </w:r>
    </w:p>
    <w:p w14:paraId="2438CBD6" w14:textId="77777777" w:rsidR="004D229B" w:rsidRPr="004D229B" w:rsidRDefault="004D229B" w:rsidP="004D229B">
      <w:pPr>
        <w:rPr>
          <w:rFonts w:ascii="微软雅黑" w:eastAsia="微软雅黑" w:hAnsi="微软雅黑" w:hint="eastAsia"/>
        </w:rPr>
      </w:pPr>
      <w:r w:rsidRPr="004D229B">
        <w:rPr>
          <w:rFonts w:ascii="微软雅黑" w:eastAsia="微软雅黑" w:hAnsi="微软雅黑" w:hint="eastAsia"/>
        </w:rPr>
        <w:t xml:space="preserve">刊3本。 </w:t>
      </w:r>
    </w:p>
    <w:p w14:paraId="31F08C16" w14:textId="77777777" w:rsidR="004D229B" w:rsidRPr="004D229B" w:rsidRDefault="004D229B" w:rsidP="004D229B">
      <w:pPr>
        <w:rPr>
          <w:rFonts w:ascii="微软雅黑" w:eastAsia="微软雅黑" w:hAnsi="微软雅黑" w:hint="eastAsia"/>
        </w:rPr>
      </w:pPr>
      <w:r w:rsidRPr="004D229B">
        <w:rPr>
          <w:rFonts w:ascii="微软雅黑" w:eastAsia="微软雅黑" w:hAnsi="微软雅黑" w:hint="eastAsia"/>
        </w:rPr>
        <w:t xml:space="preserve">作者投稿即视为已阅读以上声明，并自觉遵守相关约定。 </w:t>
      </w:r>
    </w:p>
    <w:p w14:paraId="743AFC6F" w14:textId="77777777" w:rsidR="0054755E" w:rsidRPr="004D229B" w:rsidRDefault="004D229B" w:rsidP="004D229B">
      <w:pPr>
        <w:jc w:val="right"/>
        <w:rPr>
          <w:rFonts w:ascii="微软雅黑" w:eastAsia="微软雅黑" w:hAnsi="微软雅黑" w:hint="eastAsia"/>
        </w:rPr>
      </w:pPr>
      <w:r w:rsidRPr="004D229B">
        <w:rPr>
          <w:rFonts w:ascii="微软雅黑" w:eastAsia="微软雅黑" w:hAnsi="微软雅黑" w:hint="eastAsia"/>
        </w:rPr>
        <w:t>《化学试剂》编辑部</w:t>
      </w:r>
    </w:p>
    <w:sectPr w:rsidR="0054755E" w:rsidRPr="004D2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2C53" w14:textId="77777777" w:rsidR="00822025" w:rsidRDefault="00822025" w:rsidP="004D229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AFF8F75" w14:textId="77777777" w:rsidR="00822025" w:rsidRDefault="00822025" w:rsidP="004D229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36B3E" w14:textId="77777777" w:rsidR="00822025" w:rsidRDefault="00822025" w:rsidP="004D229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8FBF36A" w14:textId="77777777" w:rsidR="00822025" w:rsidRDefault="00822025" w:rsidP="004D229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5E"/>
    <w:rsid w:val="001646BA"/>
    <w:rsid w:val="001F187E"/>
    <w:rsid w:val="003A3EDF"/>
    <w:rsid w:val="00427F66"/>
    <w:rsid w:val="00493821"/>
    <w:rsid w:val="004D229B"/>
    <w:rsid w:val="0054755E"/>
    <w:rsid w:val="00552BE9"/>
    <w:rsid w:val="0058153C"/>
    <w:rsid w:val="006C0AEB"/>
    <w:rsid w:val="0076175E"/>
    <w:rsid w:val="007727DE"/>
    <w:rsid w:val="00822025"/>
    <w:rsid w:val="008A37C9"/>
    <w:rsid w:val="008A6696"/>
    <w:rsid w:val="00A448B1"/>
    <w:rsid w:val="00A963FB"/>
    <w:rsid w:val="00AC2A3E"/>
    <w:rsid w:val="00B27A8F"/>
    <w:rsid w:val="00B373FA"/>
    <w:rsid w:val="00B726F9"/>
    <w:rsid w:val="00C36C52"/>
    <w:rsid w:val="00D27C3F"/>
    <w:rsid w:val="00DE178D"/>
    <w:rsid w:val="00E055FA"/>
    <w:rsid w:val="00F22EA9"/>
    <w:rsid w:val="00F253EB"/>
    <w:rsid w:val="00F97A6F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16E81"/>
  <w15:chartTrackingRefBased/>
  <w15:docId w15:val="{1031D45A-C2B0-4F56-B90D-D69D469F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55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D229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D229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D229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D229B"/>
    <w:rPr>
      <w:sz w:val="18"/>
      <w:szCs w:val="18"/>
    </w:rPr>
  </w:style>
  <w:style w:type="paragraph" w:styleId="af2">
    <w:name w:val="Revision"/>
    <w:hidden/>
    <w:uiPriority w:val="99"/>
    <w:semiHidden/>
    <w:rsid w:val="004D2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科置科学-舒琦</dc:creator>
  <cp:keywords/>
  <dc:description/>
  <cp:lastModifiedBy>国化精试 1</cp:lastModifiedBy>
  <cp:revision>2</cp:revision>
  <dcterms:created xsi:type="dcterms:W3CDTF">2025-02-25T07:34:00Z</dcterms:created>
  <dcterms:modified xsi:type="dcterms:W3CDTF">2025-02-26T06:24:00Z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e6a4a7f3d03cfecd3ef41d2173fa85097e695c370340a2a8df170d21a2d0abc6</vt:lpwstr>
  </property>
</Properties>
</file>